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920A" w14:textId="553BDA02" w:rsidR="0087229E" w:rsidRDefault="0087229E" w:rsidP="0087229E">
      <w:pPr>
        <w:spacing w:after="0" w:line="240" w:lineRule="auto"/>
      </w:pPr>
      <w:r>
        <w:t xml:space="preserve">Anmeldung </w:t>
      </w:r>
      <w:r w:rsidR="00190F96">
        <w:t>regionale Talentsichtung GSGL (Chur)</w:t>
      </w:r>
    </w:p>
    <w:p w14:paraId="13594EF2" w14:textId="45A997AA" w:rsidR="00186FC0" w:rsidRPr="00E21456" w:rsidRDefault="00E003AE" w:rsidP="0087229E">
      <w:pPr>
        <w:spacing w:after="0" w:line="240" w:lineRule="auto"/>
        <w:rPr>
          <w:color w:val="auto"/>
        </w:rPr>
      </w:pPr>
      <w:r w:rsidRPr="00E21456">
        <w:rPr>
          <w:color w:val="auto"/>
          <w:highlight w:val="yellow"/>
        </w:rPr>
        <w:t>Bitte füllt das Form</w:t>
      </w:r>
      <w:r w:rsidR="0087229E" w:rsidRPr="00E21456">
        <w:rPr>
          <w:color w:val="auto"/>
          <w:highlight w:val="yellow"/>
        </w:rPr>
        <w:t xml:space="preserve">ular aus und sendet es bis am </w:t>
      </w:r>
      <w:r w:rsidR="00E21456" w:rsidRPr="00A619FF">
        <w:rPr>
          <w:color w:val="EE0000"/>
          <w:highlight w:val="yellow"/>
        </w:rPr>
        <w:t xml:space="preserve">Sonntag, </w:t>
      </w:r>
      <w:r w:rsidR="00A619FF" w:rsidRPr="00A619FF">
        <w:rPr>
          <w:color w:val="EE0000"/>
          <w:highlight w:val="yellow"/>
        </w:rPr>
        <w:t>05</w:t>
      </w:r>
      <w:r w:rsidR="0087229E" w:rsidRPr="00A619FF">
        <w:rPr>
          <w:color w:val="EE0000"/>
          <w:highlight w:val="yellow"/>
        </w:rPr>
        <w:t>.</w:t>
      </w:r>
      <w:r w:rsidR="00A619FF" w:rsidRPr="00A619FF">
        <w:rPr>
          <w:color w:val="EE0000"/>
          <w:highlight w:val="yellow"/>
        </w:rPr>
        <w:t>10</w:t>
      </w:r>
      <w:r w:rsidRPr="00A619FF">
        <w:rPr>
          <w:color w:val="EE0000"/>
          <w:highlight w:val="yellow"/>
        </w:rPr>
        <w:t>.202</w:t>
      </w:r>
      <w:r w:rsidR="00A619FF" w:rsidRPr="00A619FF">
        <w:rPr>
          <w:color w:val="EE0000"/>
          <w:highlight w:val="yellow"/>
        </w:rPr>
        <w:t>5</w:t>
      </w:r>
      <w:r w:rsidRPr="00E21456">
        <w:rPr>
          <w:color w:val="auto"/>
          <w:highlight w:val="yellow"/>
        </w:rPr>
        <w:t xml:space="preserve"> an </w:t>
      </w:r>
      <w:r w:rsidR="0087229E" w:rsidRPr="00E21456">
        <w:rPr>
          <w:color w:val="auto"/>
          <w:highlight w:val="yellow"/>
        </w:rPr>
        <w:t>philipbrunner</w:t>
      </w:r>
      <w:r w:rsidRPr="00E21456">
        <w:rPr>
          <w:color w:val="auto"/>
          <w:highlight w:val="yellow"/>
        </w:rPr>
        <w:t>@</w:t>
      </w:r>
      <w:r w:rsidR="0087229E" w:rsidRPr="00E21456">
        <w:rPr>
          <w:color w:val="auto"/>
          <w:highlight w:val="yellow"/>
        </w:rPr>
        <w:t>msn.com</w:t>
      </w:r>
    </w:p>
    <w:tbl>
      <w:tblPr>
        <w:tblStyle w:val="TableNormal"/>
        <w:tblW w:w="9620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92"/>
        <w:gridCol w:w="5528"/>
      </w:tblGrid>
      <w:tr w:rsidR="00186FC0" w14:paraId="6C20D9D6" w14:textId="77777777">
        <w:trPr>
          <w:trHeight w:val="266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6511" w14:textId="77777777" w:rsidR="00186FC0" w:rsidRDefault="00E003AE">
            <w:pPr>
              <w:pStyle w:val="KeinLeerraum"/>
            </w:pPr>
            <w:r>
              <w:t>Swiss Volley Lizenz Nummer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1E23" w14:textId="1629DA49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0A9A104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DEA1" w14:textId="77777777" w:rsidR="00186FC0" w:rsidRDefault="00E003AE">
            <w:pPr>
              <w:pStyle w:val="KeinLeerraum"/>
            </w:pPr>
            <w:r>
              <w:t>Nachname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691F1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5BED786D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07D1" w14:textId="77777777" w:rsidR="00186FC0" w:rsidRDefault="00E003AE">
            <w:pPr>
              <w:pStyle w:val="KeinLeerraum"/>
            </w:pPr>
            <w:r>
              <w:t>Vorname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FD650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7438F0F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E4BC" w14:textId="77777777" w:rsidR="00186FC0" w:rsidRDefault="00E003AE">
            <w:pPr>
              <w:pStyle w:val="KeinLeerraum"/>
            </w:pPr>
            <w:r>
              <w:t>Geschlecht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D2CB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C38081C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2012" w14:textId="77777777" w:rsidR="00186FC0" w:rsidRDefault="00E003AE">
            <w:pPr>
              <w:pStyle w:val="KeinLeerraum"/>
            </w:pPr>
            <w:r>
              <w:t>Geb.-Datum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F2269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972ACD0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FE94" w14:textId="77777777" w:rsidR="00186FC0" w:rsidRDefault="00E003AE">
            <w:pPr>
              <w:pStyle w:val="KeinLeerraum"/>
            </w:pPr>
            <w:r>
              <w:t>Nationalität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23687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7E4BE996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843F" w14:textId="77777777" w:rsidR="00186FC0" w:rsidRDefault="00E003AE">
            <w:pPr>
              <w:pStyle w:val="KeinLeerraum"/>
            </w:pPr>
            <w:r>
              <w:t>Korrespondenzsprache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A592D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3F3D138C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2251" w14:textId="77777777" w:rsidR="00186FC0" w:rsidRDefault="00E003AE">
            <w:pPr>
              <w:pStyle w:val="KeinLeerraum"/>
            </w:pPr>
            <w:r>
              <w:t>PLZ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5CF6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2541D942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B4F5" w14:textId="77777777" w:rsidR="00186FC0" w:rsidRDefault="00E003AE">
            <w:pPr>
              <w:pStyle w:val="KeinLeerraum"/>
            </w:pPr>
            <w:r>
              <w:t>Ort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1DF56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0FFEA825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8BD8" w14:textId="77777777" w:rsidR="00186FC0" w:rsidRDefault="00E003AE">
            <w:pPr>
              <w:pStyle w:val="KeinLeerraum"/>
            </w:pPr>
            <w:r>
              <w:t>Strasse &amp; Nummer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D9A1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4D750E32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3ED3" w14:textId="77777777" w:rsidR="00186FC0" w:rsidRDefault="00E003AE">
            <w:pPr>
              <w:pStyle w:val="KeinLeerraum"/>
            </w:pPr>
            <w:r>
              <w:t>E-Mail 1 (Spieler*in/ Eltern)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80503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7768F6AA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604B" w14:textId="77777777" w:rsidR="00186FC0" w:rsidRDefault="00E003AE">
            <w:pPr>
              <w:pStyle w:val="KeinLeerraum"/>
            </w:pPr>
            <w:r>
              <w:t>E-Mail 2 (Verein/ Trainer*in)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0E5B4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223793ED" w14:textId="77777777">
        <w:trPr>
          <w:trHeight w:val="256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D484" w14:textId="77777777" w:rsidR="00186FC0" w:rsidRDefault="00E003AE">
            <w:pPr>
              <w:pStyle w:val="KeinLeerraum"/>
            </w:pPr>
            <w:r>
              <w:t>Telefonnummer (Spielerin)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4900F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0205D6B" w14:textId="77777777">
        <w:trPr>
          <w:trHeight w:val="261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A3F8" w14:textId="77777777" w:rsidR="00186FC0" w:rsidRDefault="00E003AE">
            <w:pPr>
              <w:pStyle w:val="KeinLeerraum"/>
            </w:pPr>
            <w:r>
              <w:t>Name Ausbildungsverantwortlicher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35C3" w14:textId="162C29A8" w:rsidR="00186FC0" w:rsidRDefault="00186FC0"/>
        </w:tc>
      </w:tr>
      <w:tr w:rsidR="00186FC0" w14:paraId="4559885C" w14:textId="77777777">
        <w:trPr>
          <w:trHeight w:val="2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BB12" w14:textId="77777777" w:rsidR="00186FC0" w:rsidRDefault="00E003AE">
            <w:pPr>
              <w:pStyle w:val="KeinLeerraum"/>
            </w:pPr>
            <w:r>
              <w:t>E-mail  Ausbildungsverantwortlicher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17C48" w14:textId="3746BDCA" w:rsidR="00186FC0" w:rsidRDefault="00186FC0"/>
        </w:tc>
      </w:tr>
      <w:tr w:rsidR="00186FC0" w14:paraId="769FF487" w14:textId="77777777">
        <w:trPr>
          <w:trHeight w:val="266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FFBA" w14:textId="77777777" w:rsidR="00186FC0" w:rsidRDefault="00E003AE">
            <w:pPr>
              <w:pStyle w:val="KeinLeerraum"/>
            </w:pPr>
            <w:r>
              <w:t>Swiss Volley Region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F3A64" w14:textId="2FEBCB38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1451EDD8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D5F4" w14:textId="77777777" w:rsidR="00186FC0" w:rsidRDefault="00E003AE">
            <w:pPr>
              <w:pStyle w:val="KeinLeerraum"/>
            </w:pPr>
            <w:r>
              <w:t>Club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0D5AC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EB7A580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4073" w14:textId="77777777" w:rsidR="00186FC0" w:rsidRDefault="00E003AE">
            <w:pPr>
              <w:pStyle w:val="KeinLeerraum"/>
            </w:pPr>
            <w:r>
              <w:t>Lizenzart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B5277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1BF75111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0C86" w14:textId="77777777" w:rsidR="00186FC0" w:rsidRDefault="00E003AE">
            <w:pPr>
              <w:pStyle w:val="KeinLeerraum"/>
            </w:pPr>
            <w:r>
              <w:t>Volleyballalter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2F3E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E286DF7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B018" w14:textId="77777777" w:rsidR="00186FC0" w:rsidRDefault="00E003AE">
            <w:pPr>
              <w:pStyle w:val="KeinLeerraum"/>
            </w:pPr>
            <w:r>
              <w:t>Beachvolleyballalter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98E64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0C17350D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7C31" w14:textId="77777777" w:rsidR="00186FC0" w:rsidRDefault="0087229E">
            <w:pPr>
              <w:pStyle w:val="KeinLeerraum"/>
            </w:pPr>
            <w:r>
              <w:t>Trainingsstunden/</w:t>
            </w:r>
            <w:r w:rsidR="00E003AE">
              <w:t>Woche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272A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53333AE4" w14:textId="77777777">
        <w:trPr>
          <w:trHeight w:val="256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EF70" w14:textId="77777777" w:rsidR="00186FC0" w:rsidRDefault="00E003AE">
            <w:pPr>
              <w:pStyle w:val="KeinLeerraum"/>
            </w:pPr>
            <w:r>
              <w:t>Position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092F9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43E83301" w14:textId="77777777">
        <w:trPr>
          <w:trHeight w:val="526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0DE6" w14:textId="77777777" w:rsidR="00186FC0" w:rsidRDefault="00E003AE">
            <w:pPr>
              <w:pStyle w:val="KeinLeerraum"/>
            </w:pPr>
            <w:r>
              <w:t>Ausbildung (R=Regelklasse, SD=Regelklasse mit Sportdispens; SK=Sportklasse)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1EEC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743B4176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7D16" w14:textId="77777777" w:rsidR="00186FC0" w:rsidRDefault="00E003AE">
            <w:pPr>
              <w:pStyle w:val="KeinLeerraum"/>
            </w:pPr>
            <w:r>
              <w:t xml:space="preserve">Schuljahr lt. EDK </w:t>
            </w:r>
            <w:r w:rsidRPr="00E21456">
              <w:rPr>
                <w:highlight w:val="yellow"/>
              </w:rPr>
              <w:t>(inkl. 2 Kindergartenjahre)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09906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815E7A5" w14:textId="77777777">
        <w:trPr>
          <w:trHeight w:val="256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343F" w14:textId="77777777" w:rsidR="00186FC0" w:rsidRDefault="00E003AE">
            <w:pPr>
              <w:pStyle w:val="KeinLeerraum"/>
            </w:pPr>
            <w:r>
              <w:t>Trägerschaft der Talentförderung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0096A" w14:textId="03DFFF36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EEC3BF5" w14:textId="77777777">
        <w:trPr>
          <w:trHeight w:val="266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915E" w14:textId="77777777" w:rsidR="00186FC0" w:rsidRDefault="00E003AE">
            <w:pPr>
              <w:pStyle w:val="KeinLeerraum"/>
            </w:pPr>
            <w:r>
              <w:t>Linkshänder/ Rechtshänder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97EA4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66228BE1" w14:textId="77777777">
        <w:trPr>
          <w:trHeight w:val="251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12CC" w14:textId="77777777" w:rsidR="00186FC0" w:rsidRDefault="00E003AE">
            <w:pPr>
              <w:pStyle w:val="KeinLeerraum"/>
            </w:pPr>
            <w:r>
              <w:t>Grösse Mutter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F126B" w14:textId="77777777" w:rsidR="00186FC0" w:rsidRDefault="00E003AE">
            <w:pPr>
              <w:pStyle w:val="KeinLeerraum"/>
            </w:pPr>
            <w:r>
              <w:t> </w:t>
            </w:r>
          </w:p>
        </w:tc>
      </w:tr>
      <w:tr w:rsidR="00186FC0" w14:paraId="37CBDF82" w14:textId="77777777">
        <w:trPr>
          <w:trHeight w:val="256"/>
        </w:trPr>
        <w:tc>
          <w:tcPr>
            <w:tcW w:w="40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1DFD" w14:textId="77777777" w:rsidR="00186FC0" w:rsidRDefault="00E003AE">
            <w:pPr>
              <w:pStyle w:val="KeinLeerraum"/>
            </w:pPr>
            <w:r>
              <w:t>Grösse Vater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BF1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4584A" w14:textId="77777777" w:rsidR="00186FC0" w:rsidRDefault="00E003AE">
            <w:pPr>
              <w:pStyle w:val="KeinLeerraum"/>
            </w:pPr>
            <w:r>
              <w:t> </w:t>
            </w:r>
          </w:p>
        </w:tc>
      </w:tr>
    </w:tbl>
    <w:p w14:paraId="234A42CA" w14:textId="77777777" w:rsidR="00186FC0" w:rsidRDefault="00186FC0">
      <w:pPr>
        <w:widowControl w:val="0"/>
        <w:spacing w:line="240" w:lineRule="auto"/>
        <w:ind w:left="112" w:hanging="112"/>
      </w:pPr>
    </w:p>
    <w:sectPr w:rsidR="00186FC0">
      <w:headerReference w:type="default" r:id="rId6"/>
      <w:footerReference w:type="default" r:id="rId7"/>
      <w:pgSz w:w="11900" w:h="16840"/>
      <w:pgMar w:top="1080" w:right="1080" w:bottom="72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88A1" w14:textId="77777777" w:rsidR="009E38A2" w:rsidRDefault="009E38A2">
      <w:pPr>
        <w:spacing w:after="0" w:line="240" w:lineRule="auto"/>
      </w:pPr>
      <w:r>
        <w:separator/>
      </w:r>
    </w:p>
  </w:endnote>
  <w:endnote w:type="continuationSeparator" w:id="0">
    <w:p w14:paraId="2F717533" w14:textId="77777777" w:rsidR="009E38A2" w:rsidRDefault="009E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F3E" w14:textId="77777777" w:rsidR="00186FC0" w:rsidRDefault="00186FC0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A394" w14:textId="77777777" w:rsidR="009E38A2" w:rsidRDefault="009E38A2">
      <w:pPr>
        <w:spacing w:after="0" w:line="240" w:lineRule="auto"/>
      </w:pPr>
      <w:r>
        <w:separator/>
      </w:r>
    </w:p>
  </w:footnote>
  <w:footnote w:type="continuationSeparator" w:id="0">
    <w:p w14:paraId="156755EB" w14:textId="77777777" w:rsidR="009E38A2" w:rsidRDefault="009E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29E5" w14:textId="77777777" w:rsidR="00186FC0" w:rsidRDefault="00E003AE">
    <w:pPr>
      <w:spacing w:after="0" w:line="240" w:lineRule="auto"/>
    </w:pPr>
    <w:r>
      <w:rPr>
        <w:rFonts w:ascii="Cambria" w:hAnsi="Cambria"/>
        <w:sz w:val="24"/>
        <w:szCs w:val="24"/>
      </w:rP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E726D1E" wp14:editId="56D0CBF9">
          <wp:extent cx="1303020" cy="655320"/>
          <wp:effectExtent l="0" t="0" r="0" b="0"/>
          <wp:docPr id="1073741825" name="officeArt object" descr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7" descr="Grafik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020" cy="655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C0"/>
    <w:rsid w:val="00155E7B"/>
    <w:rsid w:val="00186FC0"/>
    <w:rsid w:val="00190F96"/>
    <w:rsid w:val="001D6CC4"/>
    <w:rsid w:val="00397D7C"/>
    <w:rsid w:val="005834AD"/>
    <w:rsid w:val="00642578"/>
    <w:rsid w:val="0087229E"/>
    <w:rsid w:val="009E38A2"/>
    <w:rsid w:val="009E6D9D"/>
    <w:rsid w:val="00A37290"/>
    <w:rsid w:val="00A619FF"/>
    <w:rsid w:val="00C07053"/>
    <w:rsid w:val="00CD3550"/>
    <w:rsid w:val="00CF4286"/>
    <w:rsid w:val="00E003AE"/>
    <w:rsid w:val="00E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D6A60"/>
  <w15:docId w15:val="{010028FC-02D5-4251-9B02-E3333FF9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einLeerraum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29E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Ursina Barandun-Thöny</dc:creator>
  <cp:lastModifiedBy>thoenyursina@lp21gr.ch</cp:lastModifiedBy>
  <cp:revision>2</cp:revision>
  <cp:lastPrinted>2025-08-16T15:46:00Z</cp:lastPrinted>
  <dcterms:created xsi:type="dcterms:W3CDTF">2025-08-23T05:01:00Z</dcterms:created>
  <dcterms:modified xsi:type="dcterms:W3CDTF">2025-08-23T05:01:00Z</dcterms:modified>
</cp:coreProperties>
</file>